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9" w:rsidRDefault="007F10BC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3829263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287FC9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87FC9" w:rsidRPr="007F10BC" w:rsidRDefault="007F10BC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7F10B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proofErr w:type="spellStart"/>
            <w:r w:rsidRPr="007F10B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м.р</w:t>
            </w:r>
            <w:proofErr w:type="spellEnd"/>
            <w:r w:rsidRPr="007F10B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-н. ВЫБОРГСКИЙ, ВЫБОРГСКОЕ, Г ВЫБОРГ, УЛ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87FC9" w:rsidRDefault="007F10B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02.04.2026</w:t>
            </w:r>
          </w:p>
        </w:tc>
      </w:tr>
    </w:tbl>
    <w:p w:rsidR="00287FC9" w:rsidRDefault="007F10BC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 "ВЫБОРГТЕПЛОЭНЕРГО".</w:t>
      </w:r>
    </w:p>
    <w:p w:rsidR="00287FC9" w:rsidRDefault="007F10BC">
      <w:pPr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Заказчик(и), заключающие договор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9571"/>
      </w:tblGrid>
      <w:tr w:rsidR="00287FC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87FC9" w:rsidRDefault="007F10BC">
            <w:pPr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АКЦИОНЕРНОЕ ОБЩЕСТВО "ВЫБОРГТЕПЛОЭНЕРГО"</w:t>
            </w:r>
          </w:p>
        </w:tc>
      </w:tr>
    </w:tbl>
    <w:p w:rsidR="00287FC9" w:rsidRPr="007F10BC" w:rsidRDefault="007F10BC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7F1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7F10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Чебыкина Е. А., +7 (81378) 33363, tcheb@yandex.ru</w:t>
      </w:r>
      <w:r w:rsidRPr="007F10BC">
        <w:rPr>
          <w:rFonts w:ascii="Times New Roman" w:hAnsi="Times New Roman" w:cs="Times New Roman"/>
          <w:sz w:val="24"/>
          <w:szCs w:val="24"/>
        </w:rPr>
        <w:t>.</w:t>
      </w:r>
    </w:p>
    <w:p w:rsidR="00287FC9" w:rsidRDefault="007F10BC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Выполнение проектных работ: «Котельная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КН:47:01:0202001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:44, расположенная по адресу: </w:t>
      </w:r>
      <w:r>
        <w:rPr>
          <w:rFonts w:ascii="Times New Roman" w:hAnsi="Times New Roman" w:cs="Times New Roman"/>
          <w:sz w:val="24"/>
          <w:szCs w:val="24"/>
        </w:rPr>
        <w:t xml:space="preserve">188965, Ленинградская обл.,  Выборгский муниципальный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Каменногорское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поселение, п. Пруды, ул. Гранитная, соор.24.  Уменьшение производительности котельной с 5 до 4 МВт»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287FC9" w:rsidRDefault="007F10BC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лота: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287FC9" w:rsidRDefault="007F10BC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25.03.2026 по 02.04.2026.</w:t>
      </w:r>
    </w:p>
    <w:p w:rsidR="00287FC9" w:rsidRDefault="007F10BC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25.03.2026.</w:t>
      </w:r>
    </w:p>
    <w:p w:rsidR="00287FC9" w:rsidRDefault="007F10BC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02.04.2026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7FC9" w:rsidRDefault="007F10BC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м.р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>-н. ВЫБОРГСКИЙ, ВЫБОР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ГСКОЕ, Г ВЫБОРГ, УЛ СУХОВА, Д. 2.</w:t>
      </w:r>
    </w:p>
    <w:p w:rsidR="00287FC9" w:rsidRDefault="007F10BC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287FC9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87FC9" w:rsidRDefault="007F10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87FC9" w:rsidRDefault="007F10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87FC9" w:rsidRDefault="007F10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287FC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71.12.19.100 Услуги по инженерно-техническому проектированию прочих объектов, кроме объектов культурного наследия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FC9" w:rsidRDefault="007F10BC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71.12 Деятельность в</w:t>
            </w:r>
            <w:r>
              <w:t xml:space="preserve">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>
              <w:t>1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287FC9" w:rsidRDefault="007F10BC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</w:t>
      </w:r>
      <w:r>
        <w:rPr>
          <w:rFonts w:ascii="Times New Roman" w:hAnsi="Times New Roman" w:cs="Times New Roman"/>
          <w:sz w:val="24"/>
          <w:szCs w:val="24"/>
        </w:rPr>
        <w:t xml:space="preserve"> цена договора: 1 070 000,00 (Российский рубль), с НДС</w:t>
      </w:r>
    </w:p>
    <w:p w:rsidR="00287FC9" w:rsidRPr="007F10BC" w:rsidRDefault="007F10BC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  <w:t>На заседании комиссии  присутствовали: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287FC9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87FC9" w:rsidRDefault="007F10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87FC9" w:rsidRDefault="007F10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87FC9" w:rsidRDefault="007F10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287FC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FC9" w:rsidRDefault="007F10BC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287FC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Шемякин Р.В.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FC9" w:rsidRDefault="007F10BC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287FC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FC9" w:rsidRDefault="007F10BC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287FC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FC9" w:rsidRDefault="007F10BC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287FC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GoBack"/>
            <w:bookmarkEnd w:id="9"/>
            <w:r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FC9" w:rsidRDefault="007F10BC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</w:tbl>
    <w:p w:rsidR="00287FC9" w:rsidRDefault="007F10BC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t>Всего на заседании присутствовало 5 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287FC9" w:rsidRDefault="007F10BC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оценке заявок, поданных на участие в закупке, и 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7"/>
        <w:gridCol w:w="2219"/>
        <w:gridCol w:w="1556"/>
        <w:gridCol w:w="1968"/>
        <w:gridCol w:w="1455"/>
        <w:gridCol w:w="1586"/>
      </w:tblGrid>
      <w:tr w:rsidR="00287FC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87FC9" w:rsidRDefault="007F10BC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87FC9" w:rsidRDefault="007F10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87FC9" w:rsidRDefault="007F10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87FC9" w:rsidRDefault="007F10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87FC9" w:rsidRDefault="007F10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87FC9" w:rsidRDefault="007F10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287FC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C9" w:rsidRDefault="007F10BC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C9" w:rsidRDefault="007F10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"КВС"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C9" w:rsidRDefault="00287F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C9" w:rsidRDefault="007F10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1 070 000,00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C9" w:rsidRDefault="007F10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C9" w:rsidRDefault="007F1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OLE_LINK3"/>
            <w:bookmarkStart w:id="11" w:name="OLE_LINK2"/>
            <w:r>
              <w:t>Победитель</w:t>
            </w:r>
            <w:bookmarkEnd w:id="10"/>
            <w:bookmarkEnd w:id="11"/>
          </w:p>
        </w:tc>
      </w:tr>
    </w:tbl>
    <w:p w:rsidR="00287FC9" w:rsidRDefault="007F10BC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ротокол подведения итогов запроса предложений подписан всеми присутствующими на заседании членами </w:t>
      </w:r>
      <w:r>
        <w:rPr>
          <w:rFonts w:ascii="Times New Roman" w:hAnsi="Times New Roman" w:cs="Times New Roman"/>
          <w:bCs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287FC9">
        <w:tc>
          <w:tcPr>
            <w:tcW w:w="4110" w:type="dxa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287FC9" w:rsidRDefault="00287FC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FC9" w:rsidRDefault="007F10BC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</w:tr>
      <w:tr w:rsidR="00287FC9">
        <w:tc>
          <w:tcPr>
            <w:tcW w:w="4110" w:type="dxa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287FC9" w:rsidRDefault="00287FC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FC9" w:rsidRDefault="007F10BC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287FC9">
        <w:tc>
          <w:tcPr>
            <w:tcW w:w="4110" w:type="dxa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287FC9" w:rsidRDefault="00287FC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FC9" w:rsidRDefault="007F10BC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Т.Н.</w:t>
            </w:r>
          </w:p>
        </w:tc>
      </w:tr>
      <w:tr w:rsidR="00287FC9">
        <w:tc>
          <w:tcPr>
            <w:tcW w:w="4110" w:type="dxa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287FC9" w:rsidRDefault="00287FC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FC9" w:rsidRDefault="007F10BC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  <w:tr w:rsidR="00287FC9">
        <w:tc>
          <w:tcPr>
            <w:tcW w:w="4110" w:type="dxa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287FC9" w:rsidRDefault="00287FC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FC9" w:rsidRDefault="007F10BC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287FC9" w:rsidRDefault="007F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</w:tbl>
    <w:p w:rsidR="00287FC9" w:rsidRDefault="00287FC9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87FC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5F62"/>
    <w:multiLevelType w:val="multilevel"/>
    <w:tmpl w:val="06402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6768B"/>
    <w:multiLevelType w:val="multilevel"/>
    <w:tmpl w:val="FAF29908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287FC9"/>
    <w:rsid w:val="00287FC9"/>
    <w:rsid w:val="007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738D4-AC8F-4108-BAA0-A7BA23A3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F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7F1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18</cp:revision>
  <cp:lastPrinted>2026-04-02T10:10:00Z</cp:lastPrinted>
  <dcterms:created xsi:type="dcterms:W3CDTF">2015-08-06T10:05:00Z</dcterms:created>
  <dcterms:modified xsi:type="dcterms:W3CDTF">2026-04-02T10:10:00Z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